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F3997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 xml:space="preserve">na </w:t>
      </w:r>
      <w:r w:rsidRPr="009201BB" w:rsidR="009201BB">
        <w:rPr>
          <w:sz w:val="24"/>
        </w:rPr>
        <w:t>Avenida Emilio Bosco,1341 - Parque Yolanda</w:t>
      </w:r>
      <w:r w:rsidR="009201BB">
        <w:rPr>
          <w:sz w:val="24"/>
        </w:rPr>
        <w:t>.</w:t>
      </w:r>
    </w:p>
    <w:p w:rsidR="006F1EAE" w:rsidP="006F1EAE" w14:paraId="4F1D9ED1" w14:textId="153615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01BB">
        <w:rPr>
          <w:sz w:val="24"/>
        </w:rPr>
        <w:t>22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E3DA-4D5D-4652-971B-04ABFC60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2025-04-22T17:52:00Z</dcterms:created>
  <dcterms:modified xsi:type="dcterms:W3CDTF">2025-04-22T17:53:00Z</dcterms:modified>
</cp:coreProperties>
</file>