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1822A3" w:rsidRPr="001822A3" w:rsidP="001822A3" w14:paraId="0253C094" w14:textId="1AA10D95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E62A37">
        <w:rPr>
          <w:sz w:val="24"/>
          <w:szCs w:val="24"/>
        </w:rPr>
        <w:t xml:space="preserve">Indico, na forma regimental, ao Exmo. Sr. Prefeito Municipal Henrique Stein </w:t>
      </w:r>
      <w:r w:rsidRPr="00E62A37">
        <w:rPr>
          <w:sz w:val="24"/>
          <w:szCs w:val="24"/>
        </w:rPr>
        <w:t>Sciascio</w:t>
      </w:r>
      <w:r w:rsidRPr="00E62A37">
        <w:rPr>
          <w:sz w:val="24"/>
          <w:szCs w:val="24"/>
        </w:rPr>
        <w:t xml:space="preserve">, que, por meio do Departamento competente, sejam tomadas providências no sentido de realizar </w:t>
      </w:r>
      <w:r w:rsidRPr="001822A3">
        <w:rPr>
          <w:b/>
          <w:bCs/>
          <w:sz w:val="24"/>
          <w:szCs w:val="24"/>
        </w:rPr>
        <w:t>melhoria</w:t>
      </w:r>
      <w:r>
        <w:rPr>
          <w:b/>
          <w:bCs/>
          <w:sz w:val="24"/>
          <w:szCs w:val="24"/>
        </w:rPr>
        <w:t>s</w:t>
      </w:r>
      <w:r w:rsidRPr="001822A3">
        <w:rPr>
          <w:b/>
          <w:bCs/>
          <w:sz w:val="24"/>
          <w:szCs w:val="24"/>
        </w:rPr>
        <w:t xml:space="preserve"> na iluminação das áreas de lazer da Área Cura.</w:t>
      </w:r>
    </w:p>
    <w:p w:rsidR="001822A3" w:rsidRPr="001822A3" w:rsidP="001822A3" w14:paraId="0F27BC7E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822A3">
        <w:rPr>
          <w:sz w:val="24"/>
          <w:szCs w:val="24"/>
        </w:rPr>
        <w:t>As áreas de lazer da Área Cura são locais de convivência e recreação importantes para a população, proporcionando momentos de lazer e convivência social para todas as faixas etárias, especialmente para as crianças e idosos. Contudo, muitas dessas áreas, especialmente as localizadas em espaços públicos ao ar livre, carecem de iluminação adequada para garantir o uso seguro durante o período noturno.</w:t>
      </w:r>
    </w:p>
    <w:p w:rsidR="001822A3" w:rsidRPr="001822A3" w:rsidP="001822A3" w14:paraId="0276D74A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822A3">
        <w:rPr>
          <w:sz w:val="24"/>
          <w:szCs w:val="24"/>
        </w:rPr>
        <w:t>A falta de iluminação nas áreas de lazer tem sido uma preocupação crescente, uma vez que a ausência de luz adequada aumenta o risco de acidentes e situações de insegurança para os cidadãos. Além disso, muitas pessoas deixam de frequentar esses espaços após o anoitecer, prejudicando a qualidade de vida e o bem-estar da comunidade.</w:t>
      </w:r>
    </w:p>
    <w:p w:rsidR="001822A3" w:rsidRPr="001822A3" w:rsidP="001822A3" w14:paraId="242DD720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1822A3">
        <w:rPr>
          <w:sz w:val="24"/>
          <w:szCs w:val="24"/>
        </w:rPr>
        <w:t>Portanto, é de extrema importância que a administração municipal invista na melhoria da iluminação dessas áreas, proporcionando um ambiente mais seguro e agradável para a população, permitindo que os cidadãos aproveitem esses espaços em qualquer horário do dia ou da noite.</w:t>
      </w:r>
    </w:p>
    <w:p w:rsidR="006B339D" w:rsidP="001822A3" w14:paraId="171CD13D" w14:textId="2F92C759">
      <w:pPr>
        <w:spacing w:after="0" w:line="360" w:lineRule="auto"/>
        <w:ind w:firstLine="708"/>
        <w:jc w:val="both"/>
        <w:rPr>
          <w:sz w:val="24"/>
          <w:szCs w:val="24"/>
        </w:rPr>
      </w:pPr>
      <w:r w:rsidRPr="001822A3">
        <w:rPr>
          <w:sz w:val="24"/>
          <w:szCs w:val="24"/>
        </w:rPr>
        <w:t>Diante do exposto, solicito que seja realizada a ampliação e/ou manutenção da iluminação nas áreas de lazer da Área Cura, com a maior brevidade possível, para garantir mais segurança, conforto e bem-estar para todos.</w:t>
      </w:r>
    </w:p>
    <w:p w:rsidR="001822A3" w:rsidRPr="001822A3" w:rsidP="001822A3" w14:paraId="55A93C21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83183" w:rsidRPr="00683183" w:rsidP="00683183" w14:paraId="52F52827" w14:textId="2105C9E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23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594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A10E1"/>
    <w:rsid w:val="00365E2D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B3337"/>
    <w:rsid w:val="00BF392B"/>
    <w:rsid w:val="00C00C1E"/>
    <w:rsid w:val="00C36776"/>
    <w:rsid w:val="00C83048"/>
    <w:rsid w:val="00CA0447"/>
    <w:rsid w:val="00CD6B58"/>
    <w:rsid w:val="00CF401E"/>
    <w:rsid w:val="00CF7904"/>
    <w:rsid w:val="00D5297B"/>
    <w:rsid w:val="00DD71F9"/>
    <w:rsid w:val="00DF4C06"/>
    <w:rsid w:val="00E237F6"/>
    <w:rsid w:val="00E435E3"/>
    <w:rsid w:val="00E4450B"/>
    <w:rsid w:val="00E62A37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1311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2025-04-22T17:42:00Z</dcterms:modified>
</cp:coreProperties>
</file>