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Vicente Teixeira de Souza, localizada no bairro Jardim Danúbio Azul.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ja4dh529ftsr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018518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4vfdqcjqv05o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52370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809313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2201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37183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66195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9MAeFVJrr0hdKGyok+T+vQj56Q==">CgMxLjAyDmguamE0ZGg1MjlmdHNyMg5oLjR2ZmRxY2pxdjA1bzgAciExZGk1NWNHYlVoYWVMb3ZZT2hHQnRJUzFHMnlrWko5NHI=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2024-05-06T13:09:00Z</dcterms:created>
</cp:coreProperties>
</file>