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Santiago, localizada no bairro Jardim Maracanã.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pso1f8n4sxi7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75476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iaxkc3c5gh2w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024237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2830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023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9360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9838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1Cuba86+/bAkMXNx4iUVv6hnwA==">CgMxLjAyDmgucHNvMWY4bjRzeGk3Mg5oLmlheGtjM2M1Z2gydzgAciExRkFldGM2N3NqNlRkTl9FZk5sMTZBM2ZwSi1ySzliM00=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2024-05-06T13:06:00Z</dcterms:created>
</cp:coreProperties>
</file>