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ind w:left="284" w:firstLine="992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competente, que sejam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realizados serviços de limpeza e manutenção ao longo de toda a extensão da Rua Onofre Rodrigues, localizada no bairro Parque Santo Antônio.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bookmarkStart w:id="0" w:name="_heading=h.red9ja912a9h" w:colFirst="0" w:colLast="0"/>
      <w:bookmarkEnd w:id="0"/>
    </w:p>
    <w:p w:rsidR="00000000" w:rsidRPr="00000000" w:rsidP="00000000" w14:paraId="0000000D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853998" cy="1113862"/>
            <wp:effectExtent l="0" t="0" r="0" b="0"/>
            <wp:docPr id="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29092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F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10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1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3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4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bookmarkStart w:id="1" w:name="_heading=h.ncnsbdf6329h" w:colFirst="0" w:colLast="0"/>
    <w:bookmarkEnd w:id="1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60985788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869589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8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08707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110932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69564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0"/>
    <w:next w:val="Normal0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0"/>
    <w:next w:val="Normal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0"/>
    <w:next w:val="Normal0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0"/>
    <w:next w:val="Normal0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0"/>
    <w:next w:val="Normal0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</w:style>
  <w:style w:type="paragraph" w:customStyle="1" w:styleId="Heading10">
    <w:name w:val="Heading 1_0"/>
    <w:aliases w:val="título 1"/>
    <w:basedOn w:val="Normal0"/>
    <w:next w:val="Normal0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20">
    <w:name w:val="Heading 2_0"/>
    <w:basedOn w:val="Normal0"/>
    <w:next w:val="Normal0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Heading30">
    <w:name w:val="Heading 3_0"/>
    <w:basedOn w:val="Normal0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Heading40">
    <w:name w:val="Heading 4_0"/>
    <w:basedOn w:val="Normal0"/>
    <w:next w:val="Normal0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50">
    <w:name w:val="Heading 5_0"/>
    <w:basedOn w:val="Normal0"/>
    <w:next w:val="Normal0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60">
    <w:name w:val="Heading 6_0"/>
    <w:basedOn w:val="Normal0"/>
    <w:next w:val="Normal0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0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0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0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0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0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0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HkZnnQGB4m5b8v2Na4vhkGuAxw==">CgMxLjAyDmgucmVkOWphOTEyYTloMg5oLm5jbnNiZGY2MzI5aDgAciExN0l6RVRKay1rWHN6SDJCWXZaU3NnZXlISEVLRm52UEo=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2024-05-06T13:19:00Z</dcterms:created>
</cp:coreProperties>
</file>