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Nadir Marcelino Pereira,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xuztoe5gwtr6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3986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kyinq72p06cd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940308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18299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108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1914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310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fA5H0wnMyR8nhGHLxe5J73sxg==">CgMxLjAyDmgueHV6dG9lNWd3dHI2Mg5oLmt5aW5xNzJwMDZjZDgAciExdmV2OE9xcVlTY2ZMN0U0Ym5wbG5zUHlmMXJfUTdkXzI=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2024-05-06T13:19:00Z</dcterms:created>
</cp:coreProperties>
</file>