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Atendendo às diversas solicitações dos moradores da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Rua Sônia Rosa Gueleri, no bairro Residencial Portal Bordon II, CEP: 13173-488, venho por meio do presente documento solicitar que seja realizado um estudo visando a instalação de um redutor de velocidade na citada via, próximo ao número 118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0" w:name="_heading=h.75pzjo4k65vp" w:colFirst="0" w:colLast="0"/>
      <w:bookmarkEnd w:id="0"/>
      <w:r w:rsidRPr="00000000">
        <w:rPr>
          <w:rFonts w:ascii="Arial" w:eastAsia="Arial" w:hAnsi="Arial" w:cs="Arial"/>
          <w:sz w:val="24"/>
          <w:szCs w:val="24"/>
          <w:rtl w:val="0"/>
        </w:rPr>
        <w:t>Tal solicitação justifica-se devido aos diversos veículos que transitam em alta velocidade no local, pondo em risco a segurança dos moradores (especialmente crianças e idosos) e transeuntes.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ja4dh529ftsr" w:colFirst="0" w:colLast="0"/>
      <w:bookmarkEnd w:id="1"/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4315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1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5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2" w:name="_heading=h.4vfdqcjqv05o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03004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037006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052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91093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3948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0"/>
    <w:next w:val="Normal0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0"/>
    <w:next w:val="Normal0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0"/>
    <w:next w:val="Normal0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0"/>
    <w:next w:val="Normal0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0"/>
    <w:next w:val="Normal0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tabs>
        <w:tab w:val="left" w:pos="6768"/>
      </w:tabs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200" w:after="0"/>
    </w:pPr>
    <w:rPr>
      <w:rFonts w:ascii="Calibri" w:eastAsia="Calibri" w:hAnsi="Calibri" w:cs="Calibri"/>
      <w:b/>
      <w:color w:val="4472C4"/>
      <w:sz w:val="26"/>
      <w:szCs w:val="2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widowControl w:val="0"/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spacing w:after="0" w:line="240" w:lineRule="auto"/>
      <w:ind w:firstLine="709"/>
      <w:jc w:val="both"/>
    </w:pPr>
    <w:rPr>
      <w:rFonts w:ascii="Arial" w:eastAsia="Arial" w:hAnsi="Arial" w:cs="Arial"/>
      <w:b/>
      <w:sz w:val="24"/>
      <w:szCs w:val="24"/>
    </w:rPr>
  </w:style>
  <w:style w:type="paragraph" w:customStyle="1" w:styleId="Heading60">
    <w:name w:val="Heading 6_0"/>
    <w:basedOn w:val="Normal00"/>
    <w:next w:val="Normal0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1">
    <w:name w:val="Heading 1_1"/>
    <w:aliases w:val="título 1"/>
    <w:basedOn w:val="Normal00"/>
    <w:next w:val="Normal0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1">
    <w:name w:val="Heading 2_1"/>
    <w:basedOn w:val="Normal00"/>
    <w:next w:val="Normal0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1">
    <w:name w:val="Heading 3_1"/>
    <w:basedOn w:val="Normal0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1">
    <w:name w:val="Heading 4_1"/>
    <w:basedOn w:val="Normal00"/>
    <w:next w:val="Normal0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1">
    <w:name w:val="Heading 5_1"/>
    <w:basedOn w:val="Normal00"/>
    <w:next w:val="Normal0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1">
    <w:name w:val="Heading 6_1"/>
    <w:basedOn w:val="Normal00"/>
    <w:next w:val="Normal0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1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1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1HQvNQtDfnxrCXzaYjPDgLFycg==">CgMxLjAyDmguNzVwempvNGs2NXZwMg5oLmphNGRoNTI5ZnRzcjIOaC40dmZkcWNqcXYwNW84AHIhMUxZQnVfX1otTmtuVDgzOVNUZ3UwaElsRDRpa3BsdzRi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2024-05-06T13:09:00Z</dcterms:created>
</cp:coreProperties>
</file>