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Justina Ferreira de carvalho,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49v0e2dvjpc4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621859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v212drdbp7q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59012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585064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706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54644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46673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Ox5WKtoktJ9MQxWI4KP9i99hXg==">CgMxLjAyDmguNDl2MGUyZHZqcGM0Mg5oLnYyMTJkcmRicDdxczgAciExZ295aDBWWmt2dC1QdHROazVmV3hlOVk2cU5qaFZPS3I=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2024-05-06T13:18:00Z</dcterms:created>
</cp:coreProperties>
</file>