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C7400" w:rsidRPr="00C3678F" w:rsidP="00C3678F" w14:paraId="1611F838" w14:textId="293CF9C8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C3678F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de aplicar nebulização </w:t>
      </w:r>
      <w:r w:rsid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em combate à dengue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nas ruas do Jd. Santa Maria.</w:t>
      </w:r>
    </w:p>
    <w:p w:rsidR="00C3678F" w:rsidP="00C3678F" w14:paraId="40F7ACA4" w14:textId="77777777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  <w:r w:rsidRPr="00C3678F" w:rsidR="005C7400">
        <w:rPr>
          <w:rFonts w:ascii="Times New Roman" w:hAnsi="Times New Roman" w:cs="Times New Roman"/>
          <w:sz w:val="26"/>
          <w:szCs w:val="26"/>
        </w:rPr>
        <w:t xml:space="preserve">A solicitação visa combater o aumento significativo de casos suspeitos e confirmados de doenças transmitidas pelo mosquito </w:t>
      </w:r>
      <w:r w:rsidRPr="00C3678F" w:rsidR="005C7400">
        <w:rPr>
          <w:rStyle w:val="Emphasis"/>
          <w:rFonts w:ascii="Times New Roman" w:hAnsi="Times New Roman" w:cs="Times New Roman"/>
          <w:sz w:val="26"/>
          <w:szCs w:val="26"/>
        </w:rPr>
        <w:t>Aedes aegypti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54464" w:rsidRPr="00C3678F" w:rsidP="00F518B7" w14:paraId="6A76A60D" w14:textId="32D2AB03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678F">
        <w:rPr>
          <w:rFonts w:ascii="Times New Roman" w:eastAsia="Times New Roman" w:hAnsi="Times New Roman" w:cs="Times New Roman"/>
          <w:sz w:val="26"/>
          <w:szCs w:val="26"/>
        </w:rPr>
        <w:tab/>
      </w:r>
      <w:r w:rsidRPr="00C3678F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7EDE" w:rsidRPr="004B1049" w:rsidP="00C3678F" w14:paraId="5E8C316F" w14:textId="4997DACE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B1049">
        <w:rPr>
          <w:rFonts w:ascii="Times New Roman" w:eastAsia="Times New Roman" w:hAnsi="Times New Roman" w:cs="Times New Roman"/>
          <w:sz w:val="26"/>
          <w:szCs w:val="26"/>
        </w:rPr>
        <w:tab/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4B1049" w:rsid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23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4B1049" w:rsidR="001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82290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4760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A0A91"/>
    <w:rsid w:val="000A424E"/>
    <w:rsid w:val="000E09A7"/>
    <w:rsid w:val="00107EDE"/>
    <w:rsid w:val="00143E8B"/>
    <w:rsid w:val="00160AA0"/>
    <w:rsid w:val="00237A3B"/>
    <w:rsid w:val="00254464"/>
    <w:rsid w:val="00281E1A"/>
    <w:rsid w:val="0030189C"/>
    <w:rsid w:val="00396BB1"/>
    <w:rsid w:val="003C695A"/>
    <w:rsid w:val="00411006"/>
    <w:rsid w:val="004423C1"/>
    <w:rsid w:val="0046639B"/>
    <w:rsid w:val="004A4CDA"/>
    <w:rsid w:val="004B1049"/>
    <w:rsid w:val="00527107"/>
    <w:rsid w:val="005455B0"/>
    <w:rsid w:val="00573458"/>
    <w:rsid w:val="005B3550"/>
    <w:rsid w:val="005C7400"/>
    <w:rsid w:val="005F2742"/>
    <w:rsid w:val="00701508"/>
    <w:rsid w:val="00726CF5"/>
    <w:rsid w:val="007A641B"/>
    <w:rsid w:val="007A6EDD"/>
    <w:rsid w:val="007C7561"/>
    <w:rsid w:val="008600AC"/>
    <w:rsid w:val="008D115F"/>
    <w:rsid w:val="008F5E94"/>
    <w:rsid w:val="009D1F6E"/>
    <w:rsid w:val="00A10E53"/>
    <w:rsid w:val="00A678BE"/>
    <w:rsid w:val="00A84EBC"/>
    <w:rsid w:val="00AA04D6"/>
    <w:rsid w:val="00B447C3"/>
    <w:rsid w:val="00B8741A"/>
    <w:rsid w:val="00B90A80"/>
    <w:rsid w:val="00C3678F"/>
    <w:rsid w:val="00D3130B"/>
    <w:rsid w:val="00D72FC7"/>
    <w:rsid w:val="00F518B7"/>
    <w:rsid w:val="00F85E12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2025-02-19T14:23:00Z</cp:lastPrinted>
  <dcterms:created xsi:type="dcterms:W3CDTF">2025-04-22T12:25:00Z</dcterms:created>
  <dcterms:modified xsi:type="dcterms:W3CDTF">2025-04-22T12:40:00Z</dcterms:modified>
</cp:coreProperties>
</file>