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C1F03" w:rsidRPr="007C1F03" w:rsidP="007C1F03" w14:paraId="14FA61DE" w14:textId="268B84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1472F">
        <w:rPr>
          <w:rFonts w:ascii="Bookman Old Style" w:hAnsi="Bookman Old Style" w:cs="Arial"/>
          <w:sz w:val="24"/>
          <w:szCs w:val="24"/>
        </w:rPr>
        <w:t xml:space="preserve"> </w:t>
      </w:r>
      <w:r w:rsidRPr="007C1F03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C1F0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7C1F03">
        <w:rPr>
          <w:rFonts w:ascii="Bookman Old Style" w:hAnsi="Bookman Old Style" w:cs="Arial"/>
          <w:sz w:val="24"/>
          <w:szCs w:val="24"/>
        </w:rPr>
        <w:t xml:space="preserve"> nas vias do bairro Jardim Lucélia, localizado na Região do </w:t>
      </w:r>
      <w:r w:rsidRPr="007C1F03">
        <w:rPr>
          <w:rFonts w:ascii="Bookman Old Style" w:hAnsi="Bookman Old Style" w:cs="Arial"/>
          <w:sz w:val="24"/>
          <w:szCs w:val="24"/>
        </w:rPr>
        <w:t>Picerno</w:t>
      </w:r>
      <w:r w:rsidRPr="007C1F03">
        <w:rPr>
          <w:rFonts w:ascii="Bookman Old Style" w:hAnsi="Bookman Old Style" w:cs="Arial"/>
          <w:sz w:val="24"/>
          <w:szCs w:val="24"/>
        </w:rPr>
        <w:t>, com o objetivo de melhorar as condições de tráfego e garantir mais segurança aos motoristas e pedestres.</w:t>
      </w:r>
    </w:p>
    <w:p w:rsidR="007C1F03" w:rsidRPr="007C1F03" w:rsidP="007C1F03" w14:paraId="64894D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0DF5" w:rsidRPr="00F10DF5" w:rsidP="007C1F03" w14:paraId="15EE1EDD" w14:textId="027C73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C1F03">
        <w:rPr>
          <w:rFonts w:ascii="Bookman Old Style" w:hAnsi="Bookman Old Style" w:cs="Arial"/>
          <w:sz w:val="24"/>
          <w:szCs w:val="24"/>
        </w:rPr>
        <w:t>A solicitação se faz necessária, visto que os buracos presentes nas ruas têm causado transtornos aos condutores, oferecendo riscos de acidentes, danificando veículos e comprometendo a fluidez do trânsito local. A manutenção adequada das vias é essencial para a mobilidade urbana e a preservação da segurança da população.</w:t>
      </w:r>
    </w:p>
    <w:p w:rsidR="00A1472F" w:rsidRPr="009A3EBA" w:rsidP="00F10DF5" w14:paraId="25EE14B7" w14:textId="6B22B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9A3EBA" w14:paraId="5EE93A48" w14:textId="1C239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3EBA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A51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C1F03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23218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5F52BF"/>
    <w:rsid w:val="00600BB2"/>
    <w:rsid w:val="00601D8C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1F0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3EBA"/>
    <w:rsid w:val="009A61A6"/>
    <w:rsid w:val="009B3512"/>
    <w:rsid w:val="009B3B97"/>
    <w:rsid w:val="009C5E2C"/>
    <w:rsid w:val="009C679C"/>
    <w:rsid w:val="009D0513"/>
    <w:rsid w:val="009D4432"/>
    <w:rsid w:val="00A01D59"/>
    <w:rsid w:val="00A1472F"/>
    <w:rsid w:val="00A35660"/>
    <w:rsid w:val="00A53699"/>
    <w:rsid w:val="00A56264"/>
    <w:rsid w:val="00A74DE6"/>
    <w:rsid w:val="00A81729"/>
    <w:rsid w:val="00AA172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B6E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2EDA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10DF5"/>
    <w:rsid w:val="00F25BA2"/>
    <w:rsid w:val="00F3088E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19DF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2025-04-22T13:34:00Z</dcterms:created>
  <dcterms:modified xsi:type="dcterms:W3CDTF">2025-04-22T13:34:00Z</dcterms:modified>
</cp:coreProperties>
</file>