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52BF" w:rsidRPr="005F52BF" w:rsidP="005F52BF" w14:paraId="5E80D709" w14:textId="4597FA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1472F">
        <w:rPr>
          <w:rFonts w:ascii="Bookman Old Style" w:hAnsi="Bookman Old Style" w:cs="Arial"/>
          <w:sz w:val="24"/>
          <w:szCs w:val="24"/>
        </w:rPr>
        <w:t xml:space="preserve"> </w:t>
      </w:r>
      <w:r w:rsidRPr="005F52B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F52BF">
        <w:rPr>
          <w:rFonts w:ascii="Bookman Old Style" w:hAnsi="Bookman Old Style" w:cs="Arial"/>
          <w:b/>
          <w:bCs/>
          <w:sz w:val="24"/>
          <w:szCs w:val="24"/>
        </w:rPr>
        <w:t>MELHORIA DA ILUMINAÇÃO PÚBLICA</w:t>
      </w:r>
      <w:r w:rsidRPr="005F52BF">
        <w:rPr>
          <w:rFonts w:ascii="Bookman Old Style" w:hAnsi="Bookman Old Style" w:cs="Arial"/>
          <w:sz w:val="24"/>
          <w:szCs w:val="24"/>
        </w:rPr>
        <w:t xml:space="preserve"> na Estrada Municipal Teodor </w:t>
      </w:r>
      <w:r w:rsidRPr="005F52BF">
        <w:rPr>
          <w:rFonts w:ascii="Bookman Old Style" w:hAnsi="Bookman Old Style" w:cs="Arial"/>
          <w:sz w:val="24"/>
          <w:szCs w:val="24"/>
        </w:rPr>
        <w:t>Condiev</w:t>
      </w:r>
      <w:r w:rsidRPr="005F52BF">
        <w:rPr>
          <w:rFonts w:ascii="Bookman Old Style" w:hAnsi="Bookman Old Style" w:cs="Arial"/>
          <w:sz w:val="24"/>
          <w:szCs w:val="24"/>
        </w:rPr>
        <w:t>, especialmente no trecho localizado nas imediações do CRAS do Horto.</w:t>
      </w:r>
    </w:p>
    <w:p w:rsidR="005F52BF" w:rsidRPr="005F52BF" w:rsidP="005F52BF" w14:paraId="0FC659B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F52BF" w:rsidRPr="005F52BF" w:rsidP="005F52BF" w14:paraId="476CE5C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52BF">
        <w:rPr>
          <w:rFonts w:ascii="Bookman Old Style" w:hAnsi="Bookman Old Style" w:cs="Arial"/>
          <w:sz w:val="24"/>
          <w:szCs w:val="24"/>
        </w:rPr>
        <w:t>A solicitação se faz necessária, visto que a via apresenta movimentação intensa de pedestres, principalmente nos períodos da manhã e final da tarde, coincidindo com horários de maior circulação de veículos. A iluminação atual do trecho é insuficiente e compromete a visibilidade, aumentando o risco de acidentes e gerando sensação de insegurança para quem transita pelo local.</w:t>
      </w:r>
    </w:p>
    <w:p w:rsidR="005F52BF" w:rsidRPr="005F52BF" w:rsidP="005F52BF" w14:paraId="37B8A9E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10DF5" w:rsidRPr="00F10DF5" w:rsidP="005F52BF" w14:paraId="15EE1EDD" w14:textId="425B31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52BF">
        <w:rPr>
          <w:rFonts w:ascii="Bookman Old Style" w:hAnsi="Bookman Old Style" w:cs="Arial"/>
          <w:sz w:val="24"/>
          <w:szCs w:val="24"/>
        </w:rPr>
        <w:t>A melhoria na iluminação pública, por meio do reforço na potência das luminárias existentes ou da instalação de novos pontos de luz, contribuirá diretamente para a segurança viária e para o bem-estar dos munícipes que utilizam os serviços públicos da região.</w:t>
      </w:r>
    </w:p>
    <w:p w:rsidR="00A1472F" w:rsidRPr="009A3EBA" w:rsidP="00F10DF5" w14:paraId="25EE14B7" w14:textId="6B22B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A342E" w:rsidRPr="004A342E" w:rsidP="009A3EBA" w14:paraId="5EE93A48" w14:textId="1C239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A3EBA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1BC23B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4A342E">
        <w:rPr>
          <w:rFonts w:ascii="Bookman Old Style" w:hAnsi="Bookman Old Style" w:cs="Arial"/>
          <w:sz w:val="24"/>
          <w:szCs w:val="24"/>
          <w:lang w:val="pt"/>
        </w:rPr>
        <w:t>5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240025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494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1A5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342E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978BD"/>
    <w:rsid w:val="005A4F35"/>
    <w:rsid w:val="005B0EDC"/>
    <w:rsid w:val="005B58AE"/>
    <w:rsid w:val="005B6C99"/>
    <w:rsid w:val="005E0BE4"/>
    <w:rsid w:val="005E1C4F"/>
    <w:rsid w:val="005F52BF"/>
    <w:rsid w:val="00600BB2"/>
    <w:rsid w:val="00601D8C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1453"/>
    <w:rsid w:val="006905C5"/>
    <w:rsid w:val="0069275C"/>
    <w:rsid w:val="00697F1C"/>
    <w:rsid w:val="006A7A5D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3EBA"/>
    <w:rsid w:val="009A61A6"/>
    <w:rsid w:val="009B3512"/>
    <w:rsid w:val="009B3B97"/>
    <w:rsid w:val="009C679C"/>
    <w:rsid w:val="009D0513"/>
    <w:rsid w:val="009D4432"/>
    <w:rsid w:val="00A01D59"/>
    <w:rsid w:val="00A1472F"/>
    <w:rsid w:val="00A35660"/>
    <w:rsid w:val="00A53699"/>
    <w:rsid w:val="00A56264"/>
    <w:rsid w:val="00A74DE6"/>
    <w:rsid w:val="00A81729"/>
    <w:rsid w:val="00AA172F"/>
    <w:rsid w:val="00AD20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4B6E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2EDA"/>
    <w:rsid w:val="00CC467C"/>
    <w:rsid w:val="00CC5150"/>
    <w:rsid w:val="00CD2940"/>
    <w:rsid w:val="00CE1914"/>
    <w:rsid w:val="00CE502E"/>
    <w:rsid w:val="00CE621F"/>
    <w:rsid w:val="00D04894"/>
    <w:rsid w:val="00D159E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10DF5"/>
    <w:rsid w:val="00F25BA2"/>
    <w:rsid w:val="00F3088E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4</cp:revision>
  <dcterms:created xsi:type="dcterms:W3CDTF">2025-04-15T16:08:00Z</dcterms:created>
  <dcterms:modified xsi:type="dcterms:W3CDTF">2025-04-15T19:34:00Z</dcterms:modified>
</cp:coreProperties>
</file>