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Jorge Camilo de Andrade,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c6g0w7mzfrhg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79364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k5mpdos4b96h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516333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30066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983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36750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5913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BYa1ClpVzYY5oAP7R1MySAnzA==">CgMxLjAyDmguYzZnMHc3bXpmcmhnMg5oLms1bXBkb3M0Yjk2aDgAciExUi04SnJfTTB1TDBmd1dlZUVsWlNCTHFKamRjMVNuNWI=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2024-05-06T13:16:00Z</dcterms:created>
</cp:coreProperties>
</file>