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Academia ao Ar Livre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Academia ao Ar Livre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 o local já recebeu melhorias, esta solicitação tem como objetivo incentivar a prática de atividades físicas e promover o bem-estar da população, especialmente dos idosos e adultos que utilizam a praça para lazer e caminhadas.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1840738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9268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474783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24525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8218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605296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2591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300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