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referida praça já passou por melhorias, e agora buscamos avançar ainda mais, proporcionando um espaço mais seguro e acolhedor para que as famílias possam aproveitar o local também no período noturno.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2330975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6280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1633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9480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0920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328916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641404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24731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