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Iluminação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Trabalhador, Rua 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Iluminação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Trabalhador, Rua 5 -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referida praça já passou por melhorias, e agora buscamos avançar ainda mais, proporcionando um espaço mais seguro e acolhedor para que as famílias possam aproveitar o local também no período noturno.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abril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2330975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6280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1633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994808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0920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289161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41404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24731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