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43E8B" w:rsidRPr="004B1049" w:rsidP="00F518B7" w14:paraId="4CE1E946" w14:textId="2AC5E2D2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4B104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4B1049" w:rsidR="0025446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remover entulho localizado na Rua J</w:t>
      </w:r>
      <w:r w:rsidR="00701508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osé da Costa Braz</w:t>
      </w:r>
      <w:r w:rsidRPr="004B1049" w:rsidR="0025446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, frente ao nº </w:t>
      </w:r>
      <w:r w:rsidR="00701508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231</w:t>
      </w:r>
      <w:r w:rsidRPr="004B1049" w:rsidR="00254464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="00701508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Jd. Bom Retiro.</w:t>
      </w:r>
      <w:r w:rsidRPr="004B1049" w:rsidR="009D1F6E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254464" w:rsidRPr="004B1049" w:rsidP="00F518B7" w14:paraId="1D11117C" w14:textId="4A3139B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B1049">
        <w:rPr>
          <w:rFonts w:ascii="Times New Roman" w:hAnsi="Times New Roman" w:cs="Times New Roman"/>
          <w:sz w:val="26"/>
          <w:szCs w:val="26"/>
        </w:rPr>
        <w:t xml:space="preserve">A solicitação visa atender a uma demanda da comunidade local, tendo em vista que o entulho localizado no endereço citado, tem causado transtornos aos moradores e pedestres que circulam </w:t>
      </w:r>
      <w:r w:rsidRPr="004B1049">
        <w:rPr>
          <w:rFonts w:ascii="Times New Roman" w:hAnsi="Times New Roman" w:cs="Times New Roman"/>
          <w:sz w:val="26"/>
          <w:szCs w:val="26"/>
        </w:rPr>
        <w:t>pelo local</w:t>
      </w:r>
      <w:r w:rsidRPr="004B1049">
        <w:rPr>
          <w:rFonts w:ascii="Times New Roman" w:hAnsi="Times New Roman" w:cs="Times New Roman"/>
          <w:sz w:val="26"/>
          <w:szCs w:val="26"/>
        </w:rPr>
        <w:t>.</w:t>
      </w:r>
    </w:p>
    <w:p w:rsidR="00254464" w:rsidRPr="004B1049" w:rsidP="00F518B7" w14:paraId="6A76A60D" w14:textId="32D2AB03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F518B7" w14:paraId="5D30F1DB" w14:textId="67AB9F69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07EDE" w:rsidRPr="004B1049" w:rsidP="00107EDE" w14:paraId="5E8C316F" w14:textId="0D46066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23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8343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8140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237A3B"/>
    <w:rsid w:val="00254464"/>
    <w:rsid w:val="0027451E"/>
    <w:rsid w:val="00281E1A"/>
    <w:rsid w:val="0030189C"/>
    <w:rsid w:val="00396BB1"/>
    <w:rsid w:val="003C695A"/>
    <w:rsid w:val="00411006"/>
    <w:rsid w:val="004423C1"/>
    <w:rsid w:val="0046639B"/>
    <w:rsid w:val="004B1049"/>
    <w:rsid w:val="00527107"/>
    <w:rsid w:val="005455B0"/>
    <w:rsid w:val="00573458"/>
    <w:rsid w:val="005F2742"/>
    <w:rsid w:val="00701508"/>
    <w:rsid w:val="00726CF5"/>
    <w:rsid w:val="007A641B"/>
    <w:rsid w:val="007A6EDD"/>
    <w:rsid w:val="007C7561"/>
    <w:rsid w:val="008600AC"/>
    <w:rsid w:val="008D115F"/>
    <w:rsid w:val="008F5E94"/>
    <w:rsid w:val="009D1F6E"/>
    <w:rsid w:val="00A10E53"/>
    <w:rsid w:val="00A84EBC"/>
    <w:rsid w:val="00AA04D6"/>
    <w:rsid w:val="00B447C3"/>
    <w:rsid w:val="00B8741A"/>
    <w:rsid w:val="00B90A80"/>
    <w:rsid w:val="00D3130B"/>
    <w:rsid w:val="00D72FC7"/>
    <w:rsid w:val="00F518B7"/>
    <w:rsid w:val="00F85E12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2025-02-19T14:23:00Z</cp:lastPrinted>
  <dcterms:created xsi:type="dcterms:W3CDTF">2025-04-22T12:13:00Z</dcterms:created>
  <dcterms:modified xsi:type="dcterms:W3CDTF">2025-04-22T12:14:00Z</dcterms:modified>
</cp:coreProperties>
</file>