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Alaíde Souza de Oliveira,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64708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305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546646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37474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55183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19004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378793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