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Américo Ribeiro dos Santos,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085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533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60673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6720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0460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7176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3576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