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Mariano Jatahy Marcondes Ferraz, Loteamento Tereza Buchianéri Biancalana,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526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8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926059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92424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934889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550804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20935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