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Raposeiro, Loteamento Tereza Buchianéri Biancalana,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860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1493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16345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8873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97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49266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3504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