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Silvano Santos do Nascimento, Loteamento Jardim das Estâncias,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6856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4746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426019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25851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91906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58058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14734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