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Ipê Branco, Loteamento Industrial Veccon Zeta,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91724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84411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7349410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46849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232847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9660169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430489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