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Eritrina, Loteamento Industrial Veccon Zeta,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323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6852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4730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50166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45306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49397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05050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