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Cambaí,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654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1087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79759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53087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46832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81168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30077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