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Loteamento Industrial Veccon Zeta, Sumaré/SP,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945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3715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68169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3661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75554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66838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00881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