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Jozef Duft,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2506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6635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3390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59879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58153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24248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520125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