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vertical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Nove, Jardim Vitória (Nova Veneza),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01 de abril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4684404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708966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059347296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474287791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62486407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642384925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09641135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