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Faustino Gonçalves de Souza, 256,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Faustino Gonçalves de Souza, 256,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em questão encontra-se morta, representando risco de queda e podendo comprometer a segurança de pedestres e moradores da região. Sendo assim, peço que a equipe responsável realize a remoção adequada o quanto antes.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abril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664609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75646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585476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3051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8412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9486950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7751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2491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