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Grade de Segurança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Escola Municipal Jardim Denadai.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Grade de Segurança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Escola Municipal Jardim Denadai.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presença de uma grade reforçará a proteção dos alunos, evitando riscos externos e garantindo um ambiente escolar mais seguro e adequado para a comunidade.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importância dessa medida, peço a atenção do setor responsável para que a solicitação seja avaliada e atendida com a devida urgência.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abril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346988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902963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8669539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571376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4344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01622157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66712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351665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