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Grade de Segurança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Municipal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Grade de Segurança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Municipal Jardim Denadai.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 uma grade reforçará a proteção dos alunos, evitando riscos externos e garantindo um ambiente escolar mais seguro e adequado para a comunidade.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da importância dessa medida, peço a atenção do setor responsável para que a solicitação seja avaliada e atendida com a devida urgência.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abril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3469886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90296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669539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571376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4344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1622157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66712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351665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