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355, 615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178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2551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