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9F26E8"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="009F26E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079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047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