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senhor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Gilberto Massanobu Auyagui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brilhante desempenho como atleta da modalidade Tênis de Mesa e pelos serviços voluntários prestados à promoção do esporte no município de Sumaré.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Moção de Congratulações ao Sr.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Gilberto Massanobu Auyagui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nascido em 23 de novembro de 1965, filho de Engi Auyagui e Toyoko Kaku Auyagui, natural da cidade de São Paulo, residente em Sumaré desde setembro de 2018.</w:t>
      </w:r>
    </w:p>
    <w:p w:rsidR="00000000" w:rsidRPr="00000000" w:rsidP="00000000" w14:paraId="00000009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Atleta dedicado, Gilberto iniciou suas atividades esportivas no tênis de mesa ainda em São Paulo, destacando-se em torneios da Liga Nipo Brasileira de Tênis de Mesa, sempre alcançando posições de destaque. Após seu estabelecimento em Sumaré, passou a integrar a equipe de tênis de mesa do Clube Recreativo da cidade, onde continua representando o município com excelência e comprometimento.</w:t>
      </w:r>
    </w:p>
    <w:p w:rsidR="00000000" w:rsidRPr="00000000" w:rsidP="00000000" w14:paraId="0000000A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do talento esportivo, o homenageado se destaca por sua atuação voluntária, prestando orientações técnicas e apoio a iniciantes e praticantes do tênis de mesa desde 2005, inicialmente no Sesc Pinheiros, em São Paulo, e atualmente em Sumaré e Americana, onde treina e apoia atletas no desenvolvimento técnico e na promoção da prática esportiva.</w:t>
      </w:r>
    </w:p>
    <w:p w:rsidR="00000000" w:rsidRPr="00000000" w:rsidP="00000000" w14:paraId="0000000B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contribuição também se estende ao voleibol, modalidade na qual atuou  de forma voluntária em diferentes grupos da cidade, como o Villa Volei, Univolley Master, Univolei, Donas da Bola e atualmente com o grupo Voleimais, sempre promovendo a inclusão, saúde e o bem-estar por meio do esporte.</w:t>
      </w:r>
    </w:p>
    <w:p w:rsidR="00000000" w:rsidRPr="00000000" w:rsidP="00000000" w14:paraId="0000000C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 origem japonesa, o Sr. Gilberto é casado com Ana Maria, é pai dedicado da  Bruna Luiza e do André Victor, e profissional da área de TI; Gilberto honra os valores transmitidos por sua família, pautados na solidariedade, respeito e cooperação; tem gravado em sua mente a frase: “esporte é vida, esporte é saúde” e por isso segue praticando e incentivando a prática esportiva.</w:t>
      </w:r>
    </w:p>
    <w:p w:rsidR="00000000" w:rsidRPr="00000000" w:rsidP="00000000" w14:paraId="0000000D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manifestamos nosso reconhecimento e gratidão ao Sr. Gilberto Massanobu Auyagui, pelo exemplo de cidadania, dedicação e amor ao esporte, sendo motivo de orgulho para toda a comunidade sumareense.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abril de 2025.</w:t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9102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3412797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5021028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16341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3412797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240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71853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424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9/SrESrNMgj0q6h9d3/+Giansg==">CgMxLjAyCGguZ2pkZ3hzOAByITFPZ3JuQUJiS2ZaYXpsM2hLdmltWmdqUElvUjU4eWk3Wg==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