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Angelino Ferreira Vinagre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38, 106, 285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7829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7420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