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5631E3"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>Bill Lava-rápido</w:t>
      </w:r>
      <w:r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72, 166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583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27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