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7019C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7019C9" w:rsidR="007019C9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Avenida 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979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896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