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Carmem Pinheiro da Silva,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18065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5091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70395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20992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91515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75207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96589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