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Benedito Ferrari, Jardim Vitória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9095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1604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83740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640703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91411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754828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29010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