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Ruy de Matos Lopes,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186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710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97951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6775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4424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94437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8669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