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Lauzino Ramos Ferreira,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8742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2757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24905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50184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66049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8962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6998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