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Amâncio da Silva,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448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3071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31861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605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6688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05188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41926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