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Alcindo Mariano de Faria,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920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8145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28933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71080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617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6163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3776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