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Papa Paulo VI,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3587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4401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09106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19566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09746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81934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87743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