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242714" w:rsidRPr="00242714" w:rsidP="00242714" w14:paraId="7CB5E1CB" w14:textId="36D44CF7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</w:r>
      <w:r w:rsidRPr="00242714">
        <w:rPr>
          <w:rFonts w:ascii="Times New Roman" w:eastAsia="Times New Roman" w:hAnsi="Times New Roman" w:cs="Times New Roman"/>
          <w:sz w:val="26"/>
          <w:szCs w:val="26"/>
        </w:rPr>
        <w:t xml:space="preserve">Indico ao Excelentíssimo Senhor Prefeito Municipal que encaminhe ao departamento competente a solicitação de </w:t>
      </w:r>
      <w:r w:rsidR="00E2230B">
        <w:rPr>
          <w:rFonts w:ascii="Times New Roman" w:eastAsia="Times New Roman" w:hAnsi="Times New Roman" w:cs="Times New Roman"/>
          <w:sz w:val="26"/>
          <w:szCs w:val="26"/>
        </w:rPr>
        <w:t>apoio</w:t>
      </w:r>
      <w:r w:rsidRPr="00242714">
        <w:rPr>
          <w:rFonts w:ascii="Times New Roman" w:eastAsia="Times New Roman" w:hAnsi="Times New Roman" w:cs="Times New Roman"/>
          <w:sz w:val="26"/>
          <w:szCs w:val="26"/>
        </w:rPr>
        <w:t xml:space="preserve"> da Guarda Municipal, com a intensificação de rondas nas imediações da Rua Filomena Oliveira Dantas, no Jardim Bom Retiro</w:t>
      </w:r>
      <w:r>
        <w:rPr>
          <w:rFonts w:ascii="Times New Roman" w:eastAsia="Times New Roman" w:hAnsi="Times New Roman" w:cs="Times New Roman"/>
          <w:sz w:val="26"/>
          <w:szCs w:val="26"/>
        </w:rPr>
        <w:t>, Área Cura.</w:t>
      </w:r>
    </w:p>
    <w:p w:rsidR="00242714" w:rsidRPr="00242714" w:rsidP="00242714" w14:paraId="68A421C1" w14:textId="7FD91BEB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242714">
        <w:rPr>
          <w:rFonts w:ascii="Times New Roman" w:eastAsia="Times New Roman" w:hAnsi="Times New Roman" w:cs="Times New Roman"/>
          <w:sz w:val="26"/>
          <w:szCs w:val="26"/>
        </w:rPr>
        <w:t>Tal medida se faz necessária para resguardar a integridade e o bem-estar dos moradores da região, coibindo a presença de usuários de entorpecentes e promovendo maior sensação de segurança à comunidade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07EDE" w:rsidRPr="005A6E47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</w:p>
    <w:p w:rsidR="00107EDE" w:rsidRPr="005A6E47" w:rsidP="00107EDE" w14:paraId="5E8C316F" w14:textId="5BC896F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DF70B4">
        <w:rPr>
          <w:rFonts w:ascii="Arial Narrow" w:eastAsia="Arial" w:hAnsi="Arial Narrow" w:cs="Arial"/>
          <w:bCs/>
          <w:color w:val="000000"/>
          <w:sz w:val="26"/>
          <w:szCs w:val="26"/>
        </w:rPr>
        <w:t>15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DF70B4">
        <w:rPr>
          <w:rFonts w:ascii="Arial Narrow" w:eastAsia="Arial" w:hAnsi="Arial Narrow" w:cs="Arial"/>
          <w:bCs/>
          <w:color w:val="000000"/>
          <w:sz w:val="26"/>
          <w:szCs w:val="26"/>
        </w:rPr>
        <w:t>abril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</w:p>
    <w:p w:rsidR="00107EDE" w:rsidRPr="005F2742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13219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RPr="005F2742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DF70B4" w:rsidP="00DF70B4" w14:paraId="1B1DC281" w14:textId="77777777">
      <w:pPr>
        <w:pStyle w:val="Standard"/>
        <w:ind w:firstLine="1417"/>
        <w:jc w:val="center"/>
        <w:rPr>
          <w:rFonts w:ascii="Arial Narrow" w:eastAsia="Arial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</w:p>
    <w:p w:rsidR="00107EDE" w:rsidRPr="00CE1617" w:rsidP="00DF70B4" w14:paraId="5C6CB07F" w14:textId="4073BEEF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eastAsia="Arial" w:hAnsi="Arial Narrow" w:cs="Times New Roman"/>
          <w:b/>
          <w:sz w:val="26"/>
          <w:szCs w:val="26"/>
        </w:rPr>
        <w:t xml:space="preserve">Tavares 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107EDE" w:rsidRPr="00CE1617" w:rsidP="00DF70B4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1247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1402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101112"/>
    <w:rsid w:val="00107EDE"/>
    <w:rsid w:val="00160AA0"/>
    <w:rsid w:val="00237A3B"/>
    <w:rsid w:val="00242714"/>
    <w:rsid w:val="0030189C"/>
    <w:rsid w:val="00396BB1"/>
    <w:rsid w:val="004423C1"/>
    <w:rsid w:val="004B49EA"/>
    <w:rsid w:val="00527107"/>
    <w:rsid w:val="005455B0"/>
    <w:rsid w:val="005507A7"/>
    <w:rsid w:val="00573458"/>
    <w:rsid w:val="005A6E47"/>
    <w:rsid w:val="005F2742"/>
    <w:rsid w:val="00726CF5"/>
    <w:rsid w:val="007C7561"/>
    <w:rsid w:val="008D115F"/>
    <w:rsid w:val="00AA04D6"/>
    <w:rsid w:val="00B447C3"/>
    <w:rsid w:val="00B90A80"/>
    <w:rsid w:val="00CE1617"/>
    <w:rsid w:val="00D72FC7"/>
    <w:rsid w:val="00D84168"/>
    <w:rsid w:val="00DF70B4"/>
    <w:rsid w:val="00E2230B"/>
    <w:rsid w:val="00E563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528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2025-04-11T12:09:00Z</dcterms:created>
  <dcterms:modified xsi:type="dcterms:W3CDTF">2025-04-11T12:17:00Z</dcterms:modified>
</cp:coreProperties>
</file>