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212, 521, 877, 967, 1141, 1194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074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067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