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484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449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3321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5799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990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8034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8241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