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Guido Segalho,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19841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64412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0815186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833976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25356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711454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641408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