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Flávia Xavier Vintencor,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675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6764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15873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41091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5250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6032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8296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