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Batista Raffi,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838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4420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05852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74429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1411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26434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08427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