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Bosco,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821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0314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35746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5323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0965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38832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10516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