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Bosco,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165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8297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94899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8936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2425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5821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1962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