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Paulo 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03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0153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06357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7719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94300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5483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635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